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B975D" w14:textId="310A2F8D" w:rsidR="008A3C3E" w:rsidRDefault="008A3C3E" w:rsidP="008A3C3E">
      <w:pPr>
        <w:pStyle w:val="Nagwek1"/>
        <w:spacing w:before="0" w:after="0"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7A4A10">
        <w:rPr>
          <w:sz w:val="22"/>
          <w:szCs w:val="22"/>
        </w:rPr>
        <w:t>5</w:t>
      </w:r>
      <w:r w:rsidR="00F5087F">
        <w:rPr>
          <w:sz w:val="22"/>
          <w:szCs w:val="22"/>
        </w:rPr>
        <w:t xml:space="preserve"> </w:t>
      </w:r>
      <w:r>
        <w:rPr>
          <w:sz w:val="22"/>
          <w:szCs w:val="22"/>
        </w:rPr>
        <w:t>do SWZ</w:t>
      </w:r>
    </w:p>
    <w:p w14:paraId="46C05573" w14:textId="77777777" w:rsidR="008A3C3E" w:rsidRDefault="008A3C3E" w:rsidP="008A3C3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B9B05C0" w14:textId="77777777" w:rsidR="008A3C3E" w:rsidRDefault="008A3C3E" w:rsidP="008A3C3E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653882F2" w14:textId="77777777" w:rsidR="008A3C3E" w:rsidRDefault="008A3C3E" w:rsidP="008A3C3E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  <w:r>
        <w:rPr>
          <w:rFonts w:ascii="Arial" w:hAnsi="Arial" w:cs="Arial"/>
          <w:bCs/>
          <w:i/>
          <w:sz w:val="20"/>
          <w:szCs w:val="22"/>
        </w:rPr>
        <w:t>(nazwa i adres Wykonawcy)</w:t>
      </w:r>
    </w:p>
    <w:p w14:paraId="440462D8" w14:textId="77777777" w:rsidR="008A3C3E" w:rsidRDefault="008A3C3E" w:rsidP="008A3C3E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……………………, dnia………………</w:t>
      </w:r>
    </w:p>
    <w:p w14:paraId="7750C5A4" w14:textId="77777777" w:rsidR="008A3C3E" w:rsidRDefault="008A3C3E" w:rsidP="008A3C3E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sz w:val="20"/>
          <w:szCs w:val="22"/>
        </w:rPr>
        <w:t xml:space="preserve"> </w:t>
      </w:r>
      <w:r>
        <w:rPr>
          <w:rFonts w:ascii="Arial" w:hAnsi="Arial" w:cs="Arial"/>
          <w:bCs/>
          <w:i/>
          <w:sz w:val="20"/>
          <w:szCs w:val="22"/>
        </w:rPr>
        <w:t>(miejscowość)</w:t>
      </w:r>
    </w:p>
    <w:p w14:paraId="57031874" w14:textId="77777777" w:rsidR="008A3C3E" w:rsidRDefault="008A3C3E" w:rsidP="008A3C3E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2CCDFCD3" w14:textId="77777777" w:rsidR="008A3C3E" w:rsidRDefault="008A3C3E" w:rsidP="008A3C3E">
      <w:pPr>
        <w:spacing w:line="276" w:lineRule="auto"/>
        <w:jc w:val="center"/>
        <w:rPr>
          <w:rFonts w:ascii="Arial" w:hAnsi="Arial" w:cs="Arial"/>
          <w:b/>
        </w:rPr>
      </w:pPr>
    </w:p>
    <w:p w14:paraId="7568E698" w14:textId="77777777" w:rsidR="008A3C3E" w:rsidRDefault="008A3C3E" w:rsidP="008A3C3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WYKAZ OSÓB</w:t>
      </w:r>
    </w:p>
    <w:p w14:paraId="54633B0C" w14:textId="77777777" w:rsidR="008A3C3E" w:rsidRDefault="008A3C3E" w:rsidP="008A3C3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4A8A108" w14:textId="6C26FBCA" w:rsidR="008A3C3E" w:rsidRDefault="008A3C3E" w:rsidP="007A4A1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o udzielenie Zamówienia w trybie przetargu nieograniczonego pod nazwą </w:t>
      </w:r>
      <w:r>
        <w:rPr>
          <w:rFonts w:ascii="Arial" w:hAnsi="Arial" w:cs="Arial"/>
          <w:b/>
          <w:sz w:val="22"/>
          <w:szCs w:val="22"/>
        </w:rPr>
        <w:t>„</w:t>
      </w:r>
      <w:r w:rsidR="007A4A10" w:rsidRPr="00F5530A">
        <w:rPr>
          <w:rFonts w:ascii="Arial" w:hAnsi="Arial"/>
          <w:b/>
          <w:sz w:val="22"/>
          <w:szCs w:val="22"/>
          <w:lang w:eastAsia="en-US"/>
        </w:rPr>
        <w:t>Usługi w zakresie koszenia trawy na stacjach elektroenergetycznych na terenie działania TAURON Dystrybucja S.A. Oddział  w Będzinie</w:t>
      </w:r>
      <w:r w:rsidR="00671D7E">
        <w:rPr>
          <w:rFonts w:ascii="Arial" w:hAnsi="Arial"/>
          <w:b/>
          <w:sz w:val="22"/>
          <w:szCs w:val="22"/>
          <w:lang w:eastAsia="en-US"/>
        </w:rPr>
        <w:t xml:space="preserve"> – z podziałem na Części</w:t>
      </w:r>
      <w:r w:rsidR="007A4A10">
        <w:rPr>
          <w:rFonts w:ascii="Arial" w:hAnsi="Arial"/>
          <w:b/>
          <w:sz w:val="22"/>
          <w:szCs w:val="22"/>
          <w:lang w:eastAsia="en-US"/>
        </w:rPr>
        <w:t>”</w:t>
      </w:r>
      <w:r w:rsidR="000B5534">
        <w:rPr>
          <w:rFonts w:ascii="Arial" w:hAnsi="Arial"/>
          <w:b/>
          <w:sz w:val="22"/>
          <w:szCs w:val="22"/>
          <w:lang w:eastAsia="en-US"/>
        </w:rPr>
        <w:t xml:space="preserve"> </w:t>
      </w:r>
      <w:r w:rsidR="000B5534" w:rsidRPr="000B5534">
        <w:rPr>
          <w:rFonts w:ascii="Arial" w:hAnsi="Arial"/>
          <w:b/>
          <w:sz w:val="22"/>
          <w:szCs w:val="22"/>
          <w:lang w:eastAsia="en-US"/>
        </w:rPr>
        <w:t>Część nr ………………….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3260"/>
        <w:gridCol w:w="1560"/>
        <w:gridCol w:w="1701"/>
      </w:tblGrid>
      <w:tr w:rsidR="008A3C3E" w14:paraId="13C4222F" w14:textId="77777777" w:rsidTr="008A3C3E">
        <w:trPr>
          <w:trHeight w:val="10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6960" w14:textId="77777777" w:rsidR="008A3C3E" w:rsidRDefault="008A3C3E">
            <w:pPr>
              <w:spacing w:line="276" w:lineRule="auto"/>
              <w:ind w:left="-1134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  <w:p w14:paraId="66756DED" w14:textId="77777777" w:rsidR="008A3C3E" w:rsidRDefault="008A3C3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  <w:p w14:paraId="42070639" w14:textId="77777777" w:rsidR="008A3C3E" w:rsidRDefault="008A3C3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8C7B" w14:textId="77777777" w:rsidR="008A3C3E" w:rsidRDefault="008A3C3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0102" w14:textId="77777777" w:rsidR="008A3C3E" w:rsidRDefault="008A3C3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Informacje na temat kwalifikacji zawodowych, uprawnień, doświadczenia i wykształcenia 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eastAsia="en-US"/>
              </w:rPr>
              <w:t>*)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77A6" w14:textId="77777777" w:rsidR="008A3C3E" w:rsidRDefault="008A3C3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17E8" w14:textId="77777777" w:rsidR="008A3C3E" w:rsidRDefault="008A3C3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eastAsia="en-US"/>
              </w:rPr>
              <w:t>**)</w:t>
            </w:r>
          </w:p>
        </w:tc>
      </w:tr>
      <w:tr w:rsidR="008A3C3E" w14:paraId="737598F1" w14:textId="77777777" w:rsidTr="008A3C3E">
        <w:trPr>
          <w:trHeight w:val="8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2523" w14:textId="77777777" w:rsidR="008A3C3E" w:rsidRDefault="008A3C3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952C" w14:textId="77777777" w:rsidR="008A3C3E" w:rsidRDefault="008A3C3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19D06A37" w14:textId="77777777" w:rsidR="008A3C3E" w:rsidRDefault="008A3C3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6B87806B" w14:textId="77777777" w:rsidR="008A3C3E" w:rsidRDefault="008A3C3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6ACD" w14:textId="77777777" w:rsidR="008A3C3E" w:rsidRDefault="008A3C3E">
            <w:pPr>
              <w:tabs>
                <w:tab w:val="left" w:pos="175"/>
              </w:tabs>
              <w:spacing w:line="276" w:lineRule="auto"/>
              <w:ind w:left="175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23E6" w14:textId="77777777" w:rsidR="008A3C3E" w:rsidRDefault="008A3C3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F7D6" w14:textId="77777777" w:rsidR="008A3C3E" w:rsidRDefault="008A3C3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A3C3E" w14:paraId="30BB7C73" w14:textId="77777777" w:rsidTr="008A3C3E">
        <w:trPr>
          <w:trHeight w:val="8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4B58" w14:textId="77777777" w:rsidR="008A3C3E" w:rsidRDefault="008A3C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10C3" w14:textId="77777777" w:rsidR="008A3C3E" w:rsidRDefault="008A3C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722BDF9B" w14:textId="77777777" w:rsidR="008A3C3E" w:rsidRDefault="008A3C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182E2FB0" w14:textId="77777777" w:rsidR="008A3C3E" w:rsidRDefault="008A3C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43C" w14:textId="77777777" w:rsidR="008A3C3E" w:rsidRDefault="008A3C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8EB5" w14:textId="77777777" w:rsidR="008A3C3E" w:rsidRDefault="008A3C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9895" w14:textId="77777777" w:rsidR="008A3C3E" w:rsidRDefault="008A3C3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23A205F8" w14:textId="6922A3D5" w:rsidR="008A3C3E" w:rsidRDefault="008A3C3E" w:rsidP="008A3C3E">
      <w:pPr>
        <w:tabs>
          <w:tab w:val="left" w:pos="284"/>
          <w:tab w:val="left" w:pos="426"/>
        </w:tabs>
        <w:spacing w:before="120" w:line="276" w:lineRule="auto"/>
        <w:ind w:left="284" w:hanging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*)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należy wykazać spełnienie wymagań Zamawiającego zwartych w </w:t>
      </w:r>
      <w:r w:rsidR="007A4A10">
        <w:rPr>
          <w:rFonts w:ascii="Arial" w:hAnsi="Arial" w:cs="Arial"/>
          <w:i/>
          <w:sz w:val="20"/>
          <w:szCs w:val="20"/>
        </w:rPr>
        <w:t>par. 2</w:t>
      </w:r>
      <w:r w:rsidR="00F5087F">
        <w:rPr>
          <w:rFonts w:ascii="Arial" w:hAnsi="Arial" w:cs="Arial"/>
          <w:i/>
          <w:sz w:val="20"/>
          <w:szCs w:val="20"/>
        </w:rPr>
        <w:t xml:space="preserve"> ust.</w:t>
      </w:r>
      <w:r w:rsidR="007A4A10">
        <w:rPr>
          <w:rFonts w:ascii="Arial" w:hAnsi="Arial" w:cs="Arial"/>
          <w:i/>
          <w:sz w:val="20"/>
          <w:szCs w:val="20"/>
        </w:rPr>
        <w:t>5 lit. B)</w:t>
      </w:r>
      <w:r>
        <w:rPr>
          <w:rFonts w:ascii="Arial" w:hAnsi="Arial" w:cs="Arial"/>
          <w:i/>
          <w:sz w:val="20"/>
          <w:szCs w:val="20"/>
        </w:rPr>
        <w:t xml:space="preserve"> SWZ,</w:t>
      </w:r>
    </w:p>
    <w:p w14:paraId="19CBCBCB" w14:textId="77777777" w:rsidR="008A3C3E" w:rsidRDefault="008A3C3E" w:rsidP="008A3C3E">
      <w:pPr>
        <w:tabs>
          <w:tab w:val="left" w:pos="284"/>
          <w:tab w:val="left" w:pos="426"/>
        </w:tabs>
        <w:spacing w:before="120" w:line="276" w:lineRule="auto"/>
        <w:ind w:left="284" w:hanging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**)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należy wpisać podstawę dysponowania, np. umowa o pracę, umowa o dzieło, itp.</w:t>
      </w:r>
    </w:p>
    <w:p w14:paraId="3A55F646" w14:textId="77777777" w:rsidR="008A3C3E" w:rsidRDefault="008A3C3E" w:rsidP="008A3C3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ED5B8DE" w14:textId="77777777" w:rsidR="008A3C3E" w:rsidRDefault="008A3C3E" w:rsidP="008A3C3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821E388" w14:textId="77777777" w:rsidR="008A3C3E" w:rsidRDefault="008A3C3E" w:rsidP="008A3C3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722ABCE" w14:textId="77777777" w:rsidR="008A3C3E" w:rsidRDefault="008A3C3E" w:rsidP="008A3C3E">
      <w:pPr>
        <w:spacing w:line="360" w:lineRule="auto"/>
        <w:ind w:left="3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</w:t>
      </w:r>
    </w:p>
    <w:p w14:paraId="5825B7AE" w14:textId="77777777" w:rsidR="008A3C3E" w:rsidRDefault="008A3C3E" w:rsidP="008A3C3E">
      <w:pPr>
        <w:spacing w:line="360" w:lineRule="auto"/>
        <w:ind w:left="36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18"/>
          <w:szCs w:val="18"/>
        </w:rPr>
        <w:t>podpisy osób  uprawnionych do reprezentowania Wykonawcy</w:t>
      </w:r>
      <w:r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3A0470BE" w14:textId="77777777" w:rsidR="008A3C3E" w:rsidRDefault="008A3C3E" w:rsidP="008A3C3E">
      <w:pPr>
        <w:rPr>
          <w:rFonts w:ascii="Arial" w:hAnsi="Arial" w:cs="Arial"/>
          <w:i/>
        </w:rPr>
      </w:pPr>
    </w:p>
    <w:p w14:paraId="3FD7731A" w14:textId="77777777" w:rsidR="00F5087F" w:rsidRDefault="00F5087F" w:rsidP="008A3C3E">
      <w:pPr>
        <w:spacing w:after="60" w:line="276" w:lineRule="auto"/>
        <w:jc w:val="center"/>
        <w:rPr>
          <w:rFonts w:ascii="Arial" w:eastAsia="Calibri" w:hAnsi="Arial" w:cs="Arial"/>
          <w:b/>
          <w:lang w:eastAsia="en-US"/>
        </w:rPr>
      </w:pPr>
    </w:p>
    <w:sectPr w:rsidR="00F50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28962" w14:textId="77777777" w:rsidR="00202F48" w:rsidRDefault="00202F48" w:rsidP="000B5534">
      <w:r>
        <w:separator/>
      </w:r>
    </w:p>
  </w:endnote>
  <w:endnote w:type="continuationSeparator" w:id="0">
    <w:p w14:paraId="7A914B5D" w14:textId="77777777" w:rsidR="00202F48" w:rsidRDefault="00202F48" w:rsidP="000B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B6CA3" w14:textId="77777777" w:rsidR="00202F48" w:rsidRDefault="00202F48" w:rsidP="000B5534">
      <w:r>
        <w:separator/>
      </w:r>
    </w:p>
  </w:footnote>
  <w:footnote w:type="continuationSeparator" w:id="0">
    <w:p w14:paraId="01A70B89" w14:textId="77777777" w:rsidR="00202F48" w:rsidRDefault="00202F48" w:rsidP="000B5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169"/>
    <w:rsid w:val="00083314"/>
    <w:rsid w:val="000B1BA6"/>
    <w:rsid w:val="000B5534"/>
    <w:rsid w:val="001F3332"/>
    <w:rsid w:val="00202F48"/>
    <w:rsid w:val="00252B2E"/>
    <w:rsid w:val="00543169"/>
    <w:rsid w:val="00671D7E"/>
    <w:rsid w:val="007A4A10"/>
    <w:rsid w:val="008A3C3E"/>
    <w:rsid w:val="0095706E"/>
    <w:rsid w:val="009A5DD6"/>
    <w:rsid w:val="00B36145"/>
    <w:rsid w:val="00F5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0B41D"/>
  <w15:chartTrackingRefBased/>
  <w15:docId w15:val="{0CF4514B-5CE8-46AA-9567-A7D83F9C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3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A3C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3C3E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3AB2D22A30614CA37B7CA60FEEBEA6" ma:contentTypeVersion="9" ma:contentTypeDescription="Utwórz nowy dokument." ma:contentTypeScope="" ma:versionID="e97f877ce2d7f8ebf38ae3db140d245e">
  <xsd:schema xmlns:xsd="http://www.w3.org/2001/XMLSchema" xmlns:xs="http://www.w3.org/2001/XMLSchema" xmlns:p="http://schemas.microsoft.com/office/2006/metadata/properties" xmlns:ns3="f08c2f7f-aa21-466e-8c71-1bd7376bfb40" xmlns:ns4="f1b62e41-e94a-4114-a653-b15f58ebef46" targetNamespace="http://schemas.microsoft.com/office/2006/metadata/properties" ma:root="true" ma:fieldsID="78fe0baa53300334d5029834c9fea898" ns3:_="" ns4:_="">
    <xsd:import namespace="f08c2f7f-aa21-466e-8c71-1bd7376bfb40"/>
    <xsd:import namespace="f1b62e41-e94a-4114-a653-b15f58ebef4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c2f7f-aa21-466e-8c71-1bd7376b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62e41-e94a-4114-a653-b15f58ebe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8C5F4-0F64-40B7-8A05-D5738107E0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4F9EFE-3215-417C-9679-5A88080E69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780A6-E9FA-48B3-AECB-5CB209B3E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c2f7f-aa21-466e-8c71-1bd7376bfb40"/>
    <ds:schemaRef ds:uri="f1b62e41-e94a-4114-a653-b15f58ebe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Miśtak Tomasz</dc:creator>
  <cp:keywords/>
  <dc:description/>
  <cp:lastModifiedBy>Andrzej Ogonowski</cp:lastModifiedBy>
  <cp:revision>2</cp:revision>
  <dcterms:created xsi:type="dcterms:W3CDTF">2026-02-10T11:44:00Z</dcterms:created>
  <dcterms:modified xsi:type="dcterms:W3CDTF">2026-02-10T11:44:00Z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0x010100353AB2D22A30614CA37B7CA60FEEBEA6</vt:lpwstr>
  </property>
</Properties>
</file>